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3360" w14:textId="77777777" w:rsidR="00C64D79" w:rsidRDefault="00C64D79" w:rsidP="00C64D79">
      <w:r>
        <w:t>Stjórnarfundur 1 - Fuglahundadeild 2026</w:t>
      </w:r>
    </w:p>
    <w:p w14:paraId="50F7ABE3" w14:textId="77777777" w:rsidR="00C64D79" w:rsidRDefault="00C64D79" w:rsidP="00C64D79">
      <w:r>
        <w:t>Fundurinn er haldinn í fundarsal HRFÍ - þann 18.02.2026 - settur kl:21:00</w:t>
      </w:r>
    </w:p>
    <w:p w14:paraId="4889FE47" w14:textId="77777777" w:rsidR="00C64D79" w:rsidRDefault="00C64D79" w:rsidP="00C64D79"/>
    <w:p w14:paraId="70ECC953" w14:textId="77777777" w:rsidR="00C64D79" w:rsidRDefault="00C64D79" w:rsidP="00C64D79"/>
    <w:p w14:paraId="46F465B2" w14:textId="77777777" w:rsidR="00C64D79" w:rsidRDefault="00C64D79" w:rsidP="00C64D79">
      <w:r>
        <w:t xml:space="preserve">Dagskrá </w:t>
      </w:r>
    </w:p>
    <w:p w14:paraId="28EE30E9" w14:textId="77777777" w:rsidR="00C64D79" w:rsidRDefault="00C64D79" w:rsidP="00C64D79">
      <w:pPr>
        <w:numPr>
          <w:ilvl w:val="0"/>
          <w:numId w:val="1"/>
        </w:numPr>
      </w:pPr>
      <w:r>
        <w:t xml:space="preserve">Hlutverkum úthlutað </w:t>
      </w:r>
    </w:p>
    <w:p w14:paraId="54D72CEA" w14:textId="77777777" w:rsidR="00C64D79" w:rsidRDefault="00C64D79" w:rsidP="00C64D79">
      <w:pPr>
        <w:numPr>
          <w:ilvl w:val="1"/>
          <w:numId w:val="1"/>
        </w:numPr>
      </w:pPr>
      <w:r>
        <w:t>Kári nýr formaður</w:t>
      </w:r>
    </w:p>
    <w:p w14:paraId="5DE2F7C7" w14:textId="77777777" w:rsidR="00C64D79" w:rsidRDefault="00C64D79" w:rsidP="00C64D79">
      <w:pPr>
        <w:numPr>
          <w:ilvl w:val="1"/>
          <w:numId w:val="1"/>
        </w:numPr>
      </w:pPr>
      <w:r>
        <w:t xml:space="preserve">Arna áfram gjaldkeri </w:t>
      </w:r>
    </w:p>
    <w:p w14:paraId="67488746" w14:textId="77777777" w:rsidR="00C64D79" w:rsidRDefault="00C64D79" w:rsidP="00C64D79">
      <w:pPr>
        <w:numPr>
          <w:ilvl w:val="1"/>
          <w:numId w:val="1"/>
        </w:numPr>
      </w:pPr>
      <w:r>
        <w:t>Guðrún Helga - ritari</w:t>
      </w:r>
    </w:p>
    <w:p w14:paraId="647A7D8A" w14:textId="77777777" w:rsidR="00C64D79" w:rsidRDefault="00C64D79" w:rsidP="00C64D79">
      <w:pPr>
        <w:numPr>
          <w:ilvl w:val="0"/>
          <w:numId w:val="1"/>
        </w:numPr>
      </w:pPr>
      <w:r>
        <w:t xml:space="preserve">Umræða um fjölda skráninga í prófum ef mikil skráning er hvaða fyrirkomulag á að hafa ef skráning fer fram yfir hámark. . </w:t>
      </w:r>
    </w:p>
    <w:p w14:paraId="4A2F13AA" w14:textId="77777777" w:rsidR="00C64D79" w:rsidRDefault="00C64D79" w:rsidP="00C64D79">
      <w:pPr>
        <w:numPr>
          <w:ilvl w:val="1"/>
          <w:numId w:val="1"/>
        </w:numPr>
      </w:pPr>
      <w:r>
        <w:t xml:space="preserve">Ákveðið að loka skráningum í mars próf með auknum fyrirvara til að hægt sé að bregðast við ef </w:t>
      </w:r>
      <w:proofErr w:type="spellStart"/>
      <w:r>
        <w:t>áskókn</w:t>
      </w:r>
      <w:proofErr w:type="spellEnd"/>
      <w:r>
        <w:t xml:space="preserve"> krefst þess.</w:t>
      </w:r>
    </w:p>
    <w:p w14:paraId="0B123641" w14:textId="77777777" w:rsidR="00C64D79" w:rsidRDefault="00C64D79" w:rsidP="00C64D79">
      <w:pPr>
        <w:numPr>
          <w:ilvl w:val="0"/>
          <w:numId w:val="1"/>
        </w:numPr>
      </w:pPr>
      <w:r>
        <w:t xml:space="preserve">Verkefni frá ársfundi rædd. - uppfærsla tengiliða </w:t>
      </w:r>
      <w:proofErr w:type="spellStart"/>
      <w:r>
        <w:t>td</w:t>
      </w:r>
      <w:proofErr w:type="spellEnd"/>
      <w:r>
        <w:t xml:space="preserve">. </w:t>
      </w:r>
    </w:p>
    <w:p w14:paraId="54B818C1" w14:textId="77777777" w:rsidR="00C64D79" w:rsidRDefault="00C64D79" w:rsidP="00C64D79"/>
    <w:p w14:paraId="359A8658" w14:textId="77777777" w:rsidR="00C64D79" w:rsidRDefault="00C64D79" w:rsidP="00C64D79">
      <w:r>
        <w:t>Fundi slitið kl:21:30</w:t>
      </w:r>
    </w:p>
    <w:p w14:paraId="5B51FE24" w14:textId="77777777" w:rsidR="00A42E17" w:rsidRDefault="00A42E17"/>
    <w:sectPr w:rsidR="00A42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80D5D"/>
    <w:multiLevelType w:val="multilevel"/>
    <w:tmpl w:val="D2884E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1603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79"/>
    <w:rsid w:val="00A42E17"/>
    <w:rsid w:val="00C64D79"/>
    <w:rsid w:val="00D75E7F"/>
    <w:rsid w:val="00E4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1CD1"/>
  <w15:chartTrackingRefBased/>
  <w15:docId w15:val="{1028AA6E-56BA-43AF-8CE7-62C265BE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D79"/>
    <w:pPr>
      <w:spacing w:after="0" w:line="276" w:lineRule="auto"/>
    </w:pPr>
    <w:rPr>
      <w:rFonts w:ascii="Arial" w:eastAsia="Arial" w:hAnsi="Arial" w:cs="Arial"/>
      <w:kern w:val="0"/>
      <w:lang w:val="is" w:eastAsia="is-I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D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D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D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D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>Icelandair Group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Þ. Haukur Reynisson</dc:creator>
  <cp:keywords/>
  <dc:description/>
  <cp:lastModifiedBy>Þ. Haukur Reynisson</cp:lastModifiedBy>
  <cp:revision>1</cp:revision>
  <dcterms:created xsi:type="dcterms:W3CDTF">2026-05-22T21:47:00Z</dcterms:created>
  <dcterms:modified xsi:type="dcterms:W3CDTF">2026-05-22T21:48:00Z</dcterms:modified>
</cp:coreProperties>
</file>